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Узловая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Узловая, Тульская область, г. Узловая, ул. Привокзальная, д.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"Октябрьская", Тульская область, г. Узловая, ул. Октябрьская,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05:00; 05:40; 08:00; 09:00; 11:00; 13:00;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03:20; 05:20; 06:00; 08:20; 09:20; 11:20; 13:20; 15:20;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03:15; 05:15; 05:55; 08:15; 09:15; 11:15; 13:15; 15:15;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09:00; 09:40; 12:00; 13:00; 15:00; 17:00; 19:00; 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10:00; 10:45; 13:00; 14:00; 16:00; 18:00; 20:00;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14:05; 15:10; 17:05; 18:05; 20:10; 22:05; 00:10; 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14:00; 15:00; 17:00; 18:00; 20:00; 22:00; 00:05; 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12:15; 14:15; 15:20; 17:15; 18:15; 20:20; 22:15; 00:20; 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